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0E" w:rsidRPr="00C15B4D" w:rsidRDefault="00F22DC9" w:rsidP="00C15B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Student</w:t>
      </w:r>
      <w:r w:rsidR="00C15B4D" w:rsidRPr="00C15B4D">
        <w:rPr>
          <w:b/>
          <w:sz w:val="40"/>
          <w:szCs w:val="40"/>
        </w:rPr>
        <w:t>/Parent Agreement for Bethany Band Camp</w:t>
      </w:r>
    </w:p>
    <w:p w:rsidR="00C15B4D" w:rsidRDefault="00C15B4D"/>
    <w:p w:rsidR="00C15B4D" w:rsidRDefault="00C15B4D">
      <w:r>
        <w:t>During Band Camp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abide by all rules without complaint.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not smoke anything or take any drugs.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not drink alcoholic beverages.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not use obscene language.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be respectful of others.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not talk sarcastically or interrupt another youth, leader or instructor.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abstain from indecent displays of affection.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Cell phones, tablets and laptops may be used during sessions for class projects only.  I will not text, check social media, watch you tube or other sites during class sessions.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 will not use my devise to access inappropriate images while at Band Camp.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If I break the rules, I understand that I will lose free time and will have to spend that time with an adult leader.  I may also be assigned jobs to do during free time.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The next time I break the rules, I understand that I will have to call my parent and explain what rule I have broken and why.</w:t>
      </w:r>
    </w:p>
    <w:p w:rsidR="00C15B4D" w:rsidRDefault="00C15B4D" w:rsidP="00C15B4D">
      <w:pPr>
        <w:pStyle w:val="ListParagraph"/>
        <w:numPr>
          <w:ilvl w:val="0"/>
          <w:numId w:val="1"/>
        </w:numPr>
      </w:pPr>
      <w:r>
        <w:t>If my behavior is extremely delinquent, I understand that my parent will be notified and I will be sent home and not allowed to attend Band Camp.  My parents realize that if I am sent home, the cost of Band Camp will not be refunded.</w:t>
      </w:r>
    </w:p>
    <w:p w:rsidR="00C15B4D" w:rsidRDefault="00C15B4D" w:rsidP="00C15B4D"/>
    <w:p w:rsidR="00C15B4D" w:rsidRPr="00E14092" w:rsidRDefault="00C15B4D" w:rsidP="00C15B4D">
      <w:r w:rsidRPr="00E14092">
        <w:rPr>
          <w:u w:val="thick"/>
        </w:rPr>
        <w:t>________________________________</w:t>
      </w:r>
      <w:r w:rsidR="00752EBF">
        <w:t xml:space="preserve"> </w:t>
      </w:r>
      <w:r w:rsidR="00752EBF">
        <w:tab/>
      </w:r>
      <w:r w:rsidR="00F22DC9">
        <w:t>Student</w:t>
      </w:r>
      <w:r w:rsidR="00E14092">
        <w:t xml:space="preserve">   </w:t>
      </w:r>
      <w:r w:rsidR="00E14092">
        <w:rPr>
          <w:u w:val="thick"/>
        </w:rPr>
        <w:t xml:space="preserve">                               </w:t>
      </w:r>
      <w:r w:rsidR="00E14092">
        <w:t xml:space="preserve">  Date</w:t>
      </w:r>
    </w:p>
    <w:p w:rsidR="00C15B4D" w:rsidRPr="00E14092" w:rsidRDefault="00C15B4D" w:rsidP="00C15B4D">
      <w:pPr>
        <w:rPr>
          <w:u w:val="thick"/>
        </w:rPr>
      </w:pPr>
    </w:p>
    <w:p w:rsidR="00C15B4D" w:rsidRDefault="00C15B4D" w:rsidP="00C15B4D">
      <w:r w:rsidRPr="00E14092">
        <w:rPr>
          <w:u w:val="thick"/>
        </w:rPr>
        <w:t>________________________________</w:t>
      </w:r>
      <w:r w:rsidR="00752EBF">
        <w:t xml:space="preserve"> </w:t>
      </w:r>
      <w:r w:rsidR="00E14092">
        <w:t xml:space="preserve"> </w:t>
      </w:r>
      <w:r>
        <w:t>Parent</w:t>
      </w:r>
      <w:r w:rsidR="00E14092">
        <w:t xml:space="preserve">      </w:t>
      </w:r>
      <w:r w:rsidR="00E14092">
        <w:rPr>
          <w:u w:val="thick"/>
        </w:rPr>
        <w:t xml:space="preserve">                               </w:t>
      </w:r>
      <w:r w:rsidR="00E14092">
        <w:t xml:space="preserve">  Date</w:t>
      </w:r>
    </w:p>
    <w:p w:rsidR="00C15B4D" w:rsidRDefault="00C15B4D">
      <w:bookmarkStart w:id="0" w:name="_GoBack"/>
      <w:bookmarkEnd w:id="0"/>
    </w:p>
    <w:sectPr w:rsidR="00C15B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E6E20"/>
    <w:multiLevelType w:val="hybridMultilevel"/>
    <w:tmpl w:val="A320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4D"/>
    <w:rsid w:val="004D6DDF"/>
    <w:rsid w:val="006D1E48"/>
    <w:rsid w:val="00752EBF"/>
    <w:rsid w:val="009D798A"/>
    <w:rsid w:val="00B1356D"/>
    <w:rsid w:val="00C15B4D"/>
    <w:rsid w:val="00E14092"/>
    <w:rsid w:val="00E22C0E"/>
    <w:rsid w:val="00F2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McKay</dc:creator>
  <cp:lastModifiedBy>Kip Smith</cp:lastModifiedBy>
  <cp:revision>2</cp:revision>
  <dcterms:created xsi:type="dcterms:W3CDTF">2016-07-01T13:45:00Z</dcterms:created>
  <dcterms:modified xsi:type="dcterms:W3CDTF">2016-07-01T13:45:00Z</dcterms:modified>
</cp:coreProperties>
</file>